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color w:val="000000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color w:val="000000"/>
          <w:sz w:val="40"/>
          <w:szCs w:val="40"/>
          <w:rtl w:val="0"/>
        </w:rPr>
        <w:t xml:space="preserve">Student Feedback for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Priscilla 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Lawrenceville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July 9-20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Staff Member: Allyson Moulton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Areas of Demonstrated Strength: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She did a great job researching for the debate, and collaborating with others in the class, as well as working independently.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Areas to Focus On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She is a very soft speaker, and tended to try to stay in the background.</w:t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Comments: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She was a very good student and got along well with the other students! I hope to see her next year!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-1142999</wp:posOffset>
          </wp:positionH>
          <wp:positionV relativeFrom="paragraph">
            <wp:posOffset>-457199</wp:posOffset>
          </wp:positionV>
          <wp:extent cx="7959725" cy="1485900"/>
          <wp:effectExtent b="0" l="0" r="0" t="0"/>
          <wp:wrapSquare wrapText="bothSides" distB="0" distT="0" distL="114300" distR="114300"/>
          <wp:docPr descr="ttps://lh6.googleusercontent.com/LJxpNoycmXhLBusf-DpcMR2EB167m0yENkV8x1cASPRWyrUghsG24Y3OBB5ecdXtHxwAR4rpplDSWAO3IhOUpn0E4bLIbkjXZihlj8mHQQ5XkfqIbrBlqcdO-yQjdNOSV-tkhl5m" id="1" name="image1.png"/>
          <a:graphic>
            <a:graphicData uri="http://schemas.openxmlformats.org/drawingml/2006/picture">
              <pic:pic>
                <pic:nvPicPr>
                  <pic:cNvPr descr="ttps://lh6.googleusercontent.com/LJxpNoycmXhLBusf-DpcMR2EB167m0yENkV8x1cASPRWyrUghsG24Y3OBB5ecdXtHxwAR4rpplDSWAO3IhOUpn0E4bLIbkjXZihlj8mHQQ5XkfqIbrBlqcdO-yQjdNOSV-tkhl5m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9725" cy="1485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